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121" w:rsidRPr="008B2C23" w:rsidRDefault="00240121" w:rsidP="008B2C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2C23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E87084" w:rsidRPr="008B2C23" w:rsidRDefault="00240121" w:rsidP="008B2C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2C23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 имущественного характера</w:t>
      </w:r>
    </w:p>
    <w:p w:rsidR="00240121" w:rsidRPr="008B2C23" w:rsidRDefault="00240121" w:rsidP="008B2C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2C23">
        <w:rPr>
          <w:rFonts w:ascii="Times New Roman" w:hAnsi="Times New Roman" w:cs="Times New Roman"/>
          <w:sz w:val="20"/>
          <w:szCs w:val="20"/>
        </w:rPr>
        <w:t>Главы Ашинского городского поселения, исполняющего полномочия председателя Совета депутатов Ашинского городского поселения</w:t>
      </w:r>
    </w:p>
    <w:p w:rsidR="00240121" w:rsidRPr="008B2C23" w:rsidRDefault="00240121" w:rsidP="008B2C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2C23">
        <w:rPr>
          <w:rFonts w:ascii="Times New Roman" w:hAnsi="Times New Roman" w:cs="Times New Roman"/>
          <w:sz w:val="20"/>
          <w:szCs w:val="20"/>
        </w:rPr>
        <w:t>и членов его семьи</w:t>
      </w:r>
    </w:p>
    <w:p w:rsidR="00240121" w:rsidRPr="008B2C23" w:rsidRDefault="00240121" w:rsidP="008B2C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2C23">
        <w:rPr>
          <w:rFonts w:ascii="Times New Roman" w:hAnsi="Times New Roman" w:cs="Times New Roman"/>
          <w:sz w:val="20"/>
          <w:szCs w:val="20"/>
        </w:rPr>
        <w:t xml:space="preserve">за отчетный период с 1 </w:t>
      </w:r>
      <w:r w:rsidR="00881DB0">
        <w:rPr>
          <w:rFonts w:ascii="Times New Roman" w:hAnsi="Times New Roman" w:cs="Times New Roman"/>
          <w:sz w:val="20"/>
          <w:szCs w:val="20"/>
        </w:rPr>
        <w:t>января 2020 года по 31 декабря 2020</w:t>
      </w:r>
      <w:r w:rsidRPr="008B2C23">
        <w:rPr>
          <w:rFonts w:ascii="Times New Roman" w:hAnsi="Times New Roman" w:cs="Times New Roman"/>
          <w:sz w:val="20"/>
          <w:szCs w:val="20"/>
        </w:rPr>
        <w:t xml:space="preserve"> года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101"/>
        <w:gridCol w:w="1985"/>
        <w:gridCol w:w="1275"/>
        <w:gridCol w:w="1417"/>
        <w:gridCol w:w="1134"/>
        <w:gridCol w:w="1078"/>
        <w:gridCol w:w="1049"/>
        <w:gridCol w:w="1560"/>
        <w:gridCol w:w="1275"/>
        <w:gridCol w:w="1078"/>
        <w:gridCol w:w="906"/>
        <w:gridCol w:w="1418"/>
      </w:tblGrid>
      <w:tr w:rsidR="008B2C23" w:rsidRPr="008B2C23" w:rsidTr="00983CA1">
        <w:tc>
          <w:tcPr>
            <w:tcW w:w="1101" w:type="dxa"/>
            <w:vMerge w:val="restart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лица чьи сведения размещаются</w:t>
            </w:r>
          </w:p>
        </w:tc>
        <w:tc>
          <w:tcPr>
            <w:tcW w:w="1985" w:type="dxa"/>
            <w:vMerge w:val="restart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8B2C23" w:rsidRPr="008B2C23" w:rsidRDefault="008B2C23" w:rsidP="00983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</w:t>
            </w:r>
            <w:r w:rsidR="00983C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678" w:type="dxa"/>
            <w:gridSpan w:val="4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1560" w:type="dxa"/>
            <w:vMerge w:val="restart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3259" w:type="dxa"/>
            <w:gridSpan w:val="3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8B2C23" w:rsidRPr="008B2C23" w:rsidRDefault="008B2C23" w:rsidP="00C03F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8B2C23" w:rsidRPr="008B2C23" w:rsidTr="00983CA1">
        <w:tc>
          <w:tcPr>
            <w:tcW w:w="1101" w:type="dxa"/>
            <w:vMerge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78" w:type="dxa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049" w:type="dxa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vMerge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78" w:type="dxa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06" w:type="dxa"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8B2C23" w:rsidRPr="008B2C23" w:rsidRDefault="008B2C23" w:rsidP="008B2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C23" w:rsidRPr="008B2C23" w:rsidTr="00983CA1">
        <w:tc>
          <w:tcPr>
            <w:tcW w:w="1101" w:type="dxa"/>
          </w:tcPr>
          <w:p w:rsidR="00240121" w:rsidRP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Лутков Илья Сергеевич</w:t>
            </w:r>
          </w:p>
        </w:tc>
        <w:tc>
          <w:tcPr>
            <w:tcW w:w="1985" w:type="dxa"/>
          </w:tcPr>
          <w:p w:rsidR="008B2C23" w:rsidRP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 xml:space="preserve"> Ашинского городского поселения, исполняющего полномочия председателя Совета депутатов Ашинского городского поселения</w:t>
            </w:r>
          </w:p>
          <w:p w:rsidR="00240121" w:rsidRPr="008B2C23" w:rsidRDefault="00240121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0121" w:rsidRPr="008B2C23" w:rsidRDefault="00881DB0" w:rsidP="00881D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1513672,10</w:t>
            </w:r>
            <w:r w:rsidR="00B56E70" w:rsidRPr="00B56E70">
              <w:rPr>
                <w:rFonts w:ascii="Times New Roman" w:hAnsi="Times New Roman" w:cs="Times New Roman"/>
                <w:sz w:val="20"/>
                <w:szCs w:val="20"/>
              </w:rPr>
              <w:t xml:space="preserve"> (в том числе доход от вкладов в банке, пенсия по старости)</w:t>
            </w:r>
          </w:p>
        </w:tc>
        <w:tc>
          <w:tcPr>
            <w:tcW w:w="1417" w:type="dxa"/>
          </w:tcPr>
          <w:p w:rsidR="00240121" w:rsidRDefault="008B2C23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1)садовый</w:t>
            </w:r>
            <w:r w:rsidRPr="008B2C23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  <w:p w:rsidR="008B2C23" w:rsidRDefault="008B2C23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садовый участок</w:t>
            </w:r>
          </w:p>
          <w:p w:rsidR="008B2C23" w:rsidRDefault="008B2C23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квартира</w:t>
            </w:r>
          </w:p>
          <w:p w:rsidR="008B2C23" w:rsidRDefault="008B2C23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квартира</w:t>
            </w: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862F2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 жилой дом</w:t>
            </w: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7) земельный участок</w:t>
            </w: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Pr="008B2C23" w:rsidRDefault="00862F2F" w:rsidP="008B2C23">
            <w:pPr>
              <w:ind w:left="-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8)гараж</w:t>
            </w:r>
          </w:p>
        </w:tc>
        <w:tc>
          <w:tcPr>
            <w:tcW w:w="1134" w:type="dxa"/>
          </w:tcPr>
          <w:p w:rsidR="00240121" w:rsidRDefault="008B2C23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  <w:proofErr w:type="spellEnd"/>
          </w:p>
          <w:p w:rsidR="008B2C23" w:rsidRDefault="008B2C23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  <w:proofErr w:type="spellEnd"/>
          </w:p>
          <w:p w:rsidR="008B2C23" w:rsidRDefault="008B2C23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3)индивидуальная</w:t>
            </w:r>
          </w:p>
          <w:p w:rsidR="008B2C23" w:rsidRDefault="008B2C23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4)общая долевая</w:t>
            </w:r>
            <w:r w:rsidR="00C03F06">
              <w:rPr>
                <w:rFonts w:ascii="Times New Roman" w:hAnsi="Times New Roman" w:cs="Times New Roman"/>
                <w:sz w:val="20"/>
                <w:szCs w:val="20"/>
              </w:rPr>
              <w:t xml:space="preserve"> 1/3 доли</w:t>
            </w:r>
          </w:p>
          <w:p w:rsidR="00862F2F" w:rsidRDefault="00862F2F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62F2F">
              <w:rPr>
                <w:rFonts w:ascii="Times New Roman" w:hAnsi="Times New Roman" w:cs="Times New Roman"/>
                <w:sz w:val="20"/>
                <w:szCs w:val="20"/>
              </w:rPr>
              <w:t>)индивидуальная</w:t>
            </w:r>
          </w:p>
          <w:p w:rsidR="00862F2F" w:rsidRDefault="00862F2F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6)индивидуальная</w:t>
            </w:r>
          </w:p>
          <w:p w:rsidR="00862F2F" w:rsidRDefault="00862F2F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7)индивидуальная</w:t>
            </w:r>
          </w:p>
          <w:p w:rsidR="00862F2F" w:rsidRDefault="00862F2F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Pr="008B2C23" w:rsidRDefault="00862F2F" w:rsidP="008B2C23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8)индивидуальная</w:t>
            </w:r>
          </w:p>
        </w:tc>
        <w:tc>
          <w:tcPr>
            <w:tcW w:w="1078" w:type="dxa"/>
          </w:tcPr>
          <w:p w:rsidR="00240121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400,0</w:t>
            </w: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490,0</w:t>
            </w: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C03F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  <w:p w:rsidR="00C03F06" w:rsidRDefault="00C03F06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06" w:rsidRDefault="00C03F06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06" w:rsidRDefault="00C03F06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62,4</w:t>
            </w: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5) 977</w:t>
            </w: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 29,2</w:t>
            </w: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7) 20</w:t>
            </w: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Pr="008B2C23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8) 20</w:t>
            </w:r>
          </w:p>
        </w:tc>
        <w:tc>
          <w:tcPr>
            <w:tcW w:w="1049" w:type="dxa"/>
          </w:tcPr>
          <w:p w:rsidR="00240121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Россия</w:t>
            </w: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Россия</w:t>
            </w: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C23" w:rsidRDefault="008B2C23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Россия</w:t>
            </w:r>
          </w:p>
          <w:p w:rsidR="00C03F06" w:rsidRDefault="00C03F06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06" w:rsidRDefault="00C03F06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F06" w:rsidRDefault="00C03F06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Россия</w:t>
            </w: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62F2F">
              <w:rPr>
                <w:rFonts w:ascii="Times New Roman" w:hAnsi="Times New Roman" w:cs="Times New Roman"/>
                <w:sz w:val="20"/>
                <w:szCs w:val="20"/>
              </w:rPr>
              <w:t>) Россия</w:t>
            </w: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 Россия</w:t>
            </w: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7) Россия</w:t>
            </w: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Pr="008B2C23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8) Россия</w:t>
            </w:r>
          </w:p>
        </w:tc>
        <w:tc>
          <w:tcPr>
            <w:tcW w:w="1560" w:type="dxa"/>
          </w:tcPr>
          <w:p w:rsidR="00240121" w:rsidRPr="00881DB0" w:rsidRDefault="00B56E70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6E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КИА RIO</w:t>
            </w:r>
            <w:r w:rsidR="00881DB0">
              <w:rPr>
                <w:rFonts w:ascii="Times New Roman" w:hAnsi="Times New Roman" w:cs="Times New Roman"/>
                <w:sz w:val="20"/>
                <w:szCs w:val="20"/>
              </w:rPr>
              <w:t xml:space="preserve">, ОПЕЛЬ </w:t>
            </w:r>
            <w:r w:rsidR="00881D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Astra</w:t>
            </w:r>
          </w:p>
        </w:tc>
        <w:tc>
          <w:tcPr>
            <w:tcW w:w="1275" w:type="dxa"/>
          </w:tcPr>
          <w:p w:rsidR="00240121" w:rsidRPr="00C03F06" w:rsidRDefault="00862F2F" w:rsidP="00C14D86">
            <w:pPr>
              <w:pStyle w:val="a4"/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240121" w:rsidRPr="008B2C23" w:rsidRDefault="00862F2F" w:rsidP="00C14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6" w:type="dxa"/>
          </w:tcPr>
          <w:p w:rsidR="00240121" w:rsidRPr="008B2C23" w:rsidRDefault="00862F2F" w:rsidP="00C14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240121" w:rsidRPr="008B2C23" w:rsidRDefault="00240121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C23" w:rsidRPr="008B2C23" w:rsidTr="00983CA1">
        <w:tc>
          <w:tcPr>
            <w:tcW w:w="1101" w:type="dxa"/>
          </w:tcPr>
          <w:p w:rsidR="00240121" w:rsidRPr="008B2C23" w:rsidRDefault="00C03F06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85" w:type="dxa"/>
          </w:tcPr>
          <w:p w:rsidR="00240121" w:rsidRPr="008B2C23" w:rsidRDefault="00240121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0121" w:rsidRPr="008B2C23" w:rsidRDefault="00881DB0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DB0">
              <w:rPr>
                <w:rFonts w:ascii="Times New Roman" w:hAnsi="Times New Roman" w:cs="Times New Roman"/>
                <w:sz w:val="20"/>
                <w:szCs w:val="20"/>
              </w:rPr>
              <w:t xml:space="preserve">598178.93 </w:t>
            </w:r>
            <w:bookmarkStart w:id="0" w:name="_GoBack"/>
            <w:bookmarkEnd w:id="0"/>
            <w:r w:rsidR="00B56E70" w:rsidRPr="00B56E70">
              <w:rPr>
                <w:rFonts w:ascii="Times New Roman" w:hAnsi="Times New Roman" w:cs="Times New Roman"/>
                <w:sz w:val="20"/>
                <w:szCs w:val="20"/>
              </w:rPr>
              <w:t xml:space="preserve"> (в том числе доход от </w:t>
            </w:r>
            <w:r w:rsidR="00B56E70" w:rsidRPr="00B56E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вкладов в банке, пенсия по старости)</w:t>
            </w:r>
          </w:p>
        </w:tc>
        <w:tc>
          <w:tcPr>
            <w:tcW w:w="1417" w:type="dxa"/>
          </w:tcPr>
          <w:p w:rsidR="00240121" w:rsidRDefault="00862F2F" w:rsidP="00C03F06">
            <w:pPr>
              <w:pStyle w:val="a4"/>
              <w:numPr>
                <w:ilvl w:val="0"/>
                <w:numId w:val="5"/>
              </w:numPr>
              <w:ind w:left="317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C03F0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Pr="00862F2F" w:rsidRDefault="00862F2F" w:rsidP="00862F2F">
            <w:pPr>
              <w:pStyle w:val="a4"/>
              <w:numPr>
                <w:ilvl w:val="0"/>
                <w:numId w:val="5"/>
              </w:numPr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F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P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3)гараж</w:t>
            </w:r>
          </w:p>
        </w:tc>
        <w:tc>
          <w:tcPr>
            <w:tcW w:w="1134" w:type="dxa"/>
          </w:tcPr>
          <w:p w:rsidR="00240121" w:rsidRDefault="00C03F06" w:rsidP="00C03F06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</w:t>
            </w:r>
            <w:r w:rsidRPr="00C03F06">
              <w:rPr>
                <w:rFonts w:ascii="Times New Roman" w:hAnsi="Times New Roman" w:cs="Times New Roman"/>
                <w:sz w:val="20"/>
                <w:szCs w:val="20"/>
              </w:rPr>
              <w:t>общая долевая 1/3 доли</w:t>
            </w:r>
          </w:p>
          <w:p w:rsidR="00862F2F" w:rsidRDefault="00862F2F" w:rsidP="00C03F06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2)индивидуальная</w:t>
            </w:r>
          </w:p>
          <w:p w:rsidR="00862F2F" w:rsidRDefault="00862F2F" w:rsidP="00C03F06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C03F06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3)индивидуальная</w:t>
            </w:r>
          </w:p>
          <w:p w:rsidR="00862F2F" w:rsidRPr="00C03F06" w:rsidRDefault="00862F2F" w:rsidP="00C03F06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240121" w:rsidRPr="00862F2F" w:rsidRDefault="00C03F06" w:rsidP="00862F2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F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62,4</w:t>
            </w: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Pr="00862F2F" w:rsidRDefault="00862F2F" w:rsidP="00862F2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F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P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3)28</w:t>
            </w:r>
          </w:p>
        </w:tc>
        <w:tc>
          <w:tcPr>
            <w:tcW w:w="1049" w:type="dxa"/>
          </w:tcPr>
          <w:p w:rsidR="00240121" w:rsidRDefault="00C03F06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Россия</w:t>
            </w:r>
          </w:p>
          <w:p w:rsidR="00862F2F" w:rsidRDefault="00862F2F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</w:t>
            </w:r>
            <w:r w:rsidRPr="00862F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F2F" w:rsidRP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862F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62F2F" w:rsidRPr="00862F2F" w:rsidRDefault="00862F2F" w:rsidP="00862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40121" w:rsidRPr="008B2C23" w:rsidRDefault="00C03F06" w:rsidP="00C03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5" w:type="dxa"/>
          </w:tcPr>
          <w:p w:rsidR="00240121" w:rsidRPr="008B2C23" w:rsidRDefault="00C14D86" w:rsidP="00C14D86">
            <w:pPr>
              <w:ind w:hanging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240121" w:rsidRPr="008B2C23" w:rsidRDefault="00C14D86" w:rsidP="00C14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06" w:type="dxa"/>
          </w:tcPr>
          <w:p w:rsidR="00240121" w:rsidRPr="008B2C23" w:rsidRDefault="00C14D86" w:rsidP="00C14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240121" w:rsidRPr="008B2C23" w:rsidRDefault="00240121" w:rsidP="008B2C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0121" w:rsidRPr="008B2C23" w:rsidRDefault="00240121" w:rsidP="008B2C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2C23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sectPr w:rsidR="00240121" w:rsidRPr="008B2C23" w:rsidSect="008B2C23">
      <w:pgSz w:w="16838" w:h="11906" w:orient="landscape"/>
      <w:pgMar w:top="851" w:right="395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707C5"/>
    <w:multiLevelType w:val="hybridMultilevel"/>
    <w:tmpl w:val="CE46E392"/>
    <w:lvl w:ilvl="0" w:tplc="6E88D7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038D5"/>
    <w:multiLevelType w:val="hybridMultilevel"/>
    <w:tmpl w:val="BA9ED0C2"/>
    <w:lvl w:ilvl="0" w:tplc="894CCC5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19B60C68"/>
    <w:multiLevelType w:val="hybridMultilevel"/>
    <w:tmpl w:val="C4A471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76300"/>
    <w:multiLevelType w:val="hybridMultilevel"/>
    <w:tmpl w:val="5C44FFEE"/>
    <w:lvl w:ilvl="0" w:tplc="C68EDD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C08BC"/>
    <w:multiLevelType w:val="hybridMultilevel"/>
    <w:tmpl w:val="6FFC9D62"/>
    <w:lvl w:ilvl="0" w:tplc="FC5E2C5E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65FC3793"/>
    <w:multiLevelType w:val="hybridMultilevel"/>
    <w:tmpl w:val="B9EC1E58"/>
    <w:lvl w:ilvl="0" w:tplc="290865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F3810"/>
    <w:multiLevelType w:val="hybridMultilevel"/>
    <w:tmpl w:val="87BCBC20"/>
    <w:lvl w:ilvl="0" w:tplc="7326F7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121"/>
    <w:rsid w:val="002357B6"/>
    <w:rsid w:val="00240121"/>
    <w:rsid w:val="007845CA"/>
    <w:rsid w:val="00862F2F"/>
    <w:rsid w:val="00881DB0"/>
    <w:rsid w:val="008B2C23"/>
    <w:rsid w:val="00983CA1"/>
    <w:rsid w:val="00B56E70"/>
    <w:rsid w:val="00BF6ED0"/>
    <w:rsid w:val="00C03F06"/>
    <w:rsid w:val="00C14D86"/>
    <w:rsid w:val="00E8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1DA53"/>
  <w15:docId w15:val="{F4560160-80C4-47FF-BE8C-BCCC9C56F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2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Пользователь</cp:lastModifiedBy>
  <cp:revision>2</cp:revision>
  <dcterms:created xsi:type="dcterms:W3CDTF">2021-03-22T06:03:00Z</dcterms:created>
  <dcterms:modified xsi:type="dcterms:W3CDTF">2021-03-22T06:03:00Z</dcterms:modified>
</cp:coreProperties>
</file>